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2" w:rsidRPr="00CD20F9" w:rsidRDefault="00357206" w:rsidP="00E92342">
      <w:pPr>
        <w:jc w:val="center"/>
        <w:rPr>
          <w:rStyle w:val="Vurgu"/>
          <w:color w:val="000000" w:themeColor="text1"/>
        </w:rPr>
      </w:pPr>
      <w:r w:rsidRPr="00CD20F9">
        <w:rPr>
          <w:rStyle w:val="Vurgu"/>
          <w:color w:val="000000" w:themeColor="text1"/>
        </w:rPr>
        <w:t xml:space="preserve"> </w:t>
      </w:r>
    </w:p>
    <w:p w:rsidR="007C1809" w:rsidRPr="00CD20F9" w:rsidRDefault="007C1809" w:rsidP="00723D6C">
      <w:pPr>
        <w:rPr>
          <w:rStyle w:val="Vurgu"/>
          <w:b/>
          <w:color w:val="000000" w:themeColor="text1"/>
        </w:rPr>
      </w:pPr>
    </w:p>
    <w:p w:rsidR="00E92342" w:rsidRPr="00CD20F9" w:rsidRDefault="00CD20F9" w:rsidP="007C1809">
      <w:pPr>
        <w:jc w:val="center"/>
        <w:rPr>
          <w:rStyle w:val="Vurgu"/>
          <w:b/>
          <w:color w:val="000000" w:themeColor="text1"/>
        </w:rPr>
      </w:pPr>
      <w:r>
        <w:rPr>
          <w:rStyle w:val="Vurgu"/>
          <w:b/>
          <w:color w:val="000000" w:themeColor="text1"/>
        </w:rPr>
        <w:t>KUŞADASI</w:t>
      </w:r>
      <w:r w:rsidR="00CE3A3F" w:rsidRPr="00CD20F9">
        <w:rPr>
          <w:rStyle w:val="Vurgu"/>
          <w:b/>
          <w:color w:val="000000" w:themeColor="text1"/>
        </w:rPr>
        <w:t xml:space="preserve"> </w:t>
      </w:r>
      <w:r w:rsidR="00E92342" w:rsidRPr="00CD20F9">
        <w:rPr>
          <w:rStyle w:val="Vurgu"/>
          <w:b/>
          <w:color w:val="000000" w:themeColor="text1"/>
        </w:rPr>
        <w:t>MÜFTÜLÜĞÜ YAZ KUR’AN KURSU HAFTALIK DERS DEFTERİ YAZIM PROGRAMI</w:t>
      </w:r>
    </w:p>
    <w:p w:rsidR="00E92342" w:rsidRPr="00CD20F9" w:rsidRDefault="00236261" w:rsidP="007C1809">
      <w:pPr>
        <w:jc w:val="center"/>
        <w:rPr>
          <w:rStyle w:val="Vurgu"/>
          <w:b/>
          <w:color w:val="000000" w:themeColor="text1"/>
        </w:rPr>
      </w:pPr>
      <w:r w:rsidRPr="00CD20F9">
        <w:rPr>
          <w:rStyle w:val="Vurgu"/>
          <w:b/>
          <w:color w:val="000000" w:themeColor="text1"/>
        </w:rPr>
        <w:t>1.DÖNEM: 1.KUR (</w:t>
      </w:r>
      <w:r w:rsidR="00CD20F9" w:rsidRPr="00CD20F9">
        <w:rPr>
          <w:rStyle w:val="Vurgu"/>
          <w:b/>
          <w:color w:val="000000" w:themeColor="text1"/>
        </w:rPr>
        <w:t>12</w:t>
      </w:r>
      <w:r w:rsidR="004436F9" w:rsidRPr="00CD20F9">
        <w:rPr>
          <w:rStyle w:val="Vurgu"/>
          <w:b/>
          <w:color w:val="000000" w:themeColor="text1"/>
        </w:rPr>
        <w:t xml:space="preserve"> HAZİRAN</w:t>
      </w:r>
      <w:r w:rsidR="00CD20F9" w:rsidRPr="00CD20F9">
        <w:rPr>
          <w:rStyle w:val="Vurgu"/>
          <w:b/>
          <w:color w:val="000000" w:themeColor="text1"/>
        </w:rPr>
        <w:t xml:space="preserve"> 2017</w:t>
      </w:r>
      <w:r w:rsidR="004436F9" w:rsidRPr="00CD20F9">
        <w:rPr>
          <w:rStyle w:val="Vurgu"/>
          <w:b/>
          <w:color w:val="000000" w:themeColor="text1"/>
        </w:rPr>
        <w:t xml:space="preserve"> </w:t>
      </w:r>
      <w:r w:rsidR="00CD20F9" w:rsidRPr="00CD20F9">
        <w:rPr>
          <w:rStyle w:val="Vurgu"/>
          <w:b/>
          <w:color w:val="000000" w:themeColor="text1"/>
        </w:rPr>
        <w:t>–</w:t>
      </w:r>
      <w:r w:rsidR="004436F9" w:rsidRPr="00CD20F9">
        <w:rPr>
          <w:rStyle w:val="Vurgu"/>
          <w:b/>
          <w:color w:val="000000" w:themeColor="text1"/>
        </w:rPr>
        <w:t xml:space="preserve"> </w:t>
      </w:r>
      <w:r w:rsidR="00CD20F9" w:rsidRPr="00CD20F9">
        <w:rPr>
          <w:rStyle w:val="Vurgu"/>
          <w:b/>
          <w:color w:val="000000" w:themeColor="text1"/>
        </w:rPr>
        <w:t xml:space="preserve">07 </w:t>
      </w:r>
      <w:r w:rsidR="00E92342" w:rsidRPr="00CD20F9">
        <w:rPr>
          <w:rStyle w:val="Vurgu"/>
          <w:b/>
          <w:color w:val="000000" w:themeColor="text1"/>
        </w:rPr>
        <w:t xml:space="preserve">TEMMUZ </w:t>
      </w:r>
      <w:r w:rsidR="00CD20F9" w:rsidRPr="00CD20F9">
        <w:rPr>
          <w:rStyle w:val="Vurgu"/>
          <w:b/>
          <w:color w:val="000000" w:themeColor="text1"/>
        </w:rPr>
        <w:t>2017</w:t>
      </w:r>
      <w:r w:rsidRPr="00CD20F9">
        <w:rPr>
          <w:rStyle w:val="Vurgu"/>
          <w:b/>
          <w:color w:val="000000" w:themeColor="text1"/>
        </w:rPr>
        <w:t>)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4244"/>
        <w:gridCol w:w="4111"/>
        <w:gridCol w:w="5812"/>
      </w:tblGrid>
      <w:tr w:rsidR="00E92342" w:rsidRPr="00CD20F9" w:rsidTr="007C1809">
        <w:trPr>
          <w:trHeight w:val="418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4FD6" w:rsidRPr="00CD20F9" w:rsidRDefault="003926F4" w:rsidP="003926F4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TARİH</w:t>
            </w:r>
          </w:p>
        </w:tc>
        <w:tc>
          <w:tcPr>
            <w:tcW w:w="4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3926F4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1.DERS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3926F4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2.DERS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92342" w:rsidRPr="00CD20F9" w:rsidRDefault="00E92342" w:rsidP="003926F4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3.DERS</w:t>
            </w:r>
          </w:p>
        </w:tc>
      </w:tr>
      <w:tr w:rsidR="00E92342" w:rsidRPr="00CD20F9" w:rsidTr="007C1809"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2342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12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Tanıyalım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 Okumaya Giriş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2342" w:rsidRPr="00CD20F9" w:rsidRDefault="00E92342" w:rsidP="005C2F90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: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Kelime-i </w:t>
            </w:r>
            <w:proofErr w:type="spellStart"/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>Tevhid</w:t>
            </w:r>
            <w:proofErr w:type="spellEnd"/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Kelime-i </w:t>
            </w:r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>Şahadeti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Öğreniyoruz-Söylenişi ve Türkçe Anlamı</w:t>
            </w:r>
          </w:p>
        </w:tc>
      </w:tr>
      <w:tr w:rsidR="00E92342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2342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13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Harfleri Tanıma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Harflerin İsimleri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2342" w:rsidRPr="00CD20F9" w:rsidRDefault="00E92342" w:rsidP="005C2F90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İbadet Nedir,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Niçin ibadet ederiz? Başlıca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İbadetlerimiz (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Namaz, Oruç, </w:t>
            </w:r>
            <w:r w:rsidR="001502CD" w:rsidRPr="00CD20F9">
              <w:rPr>
                <w:rStyle w:val="Vurgu"/>
                <w:color w:val="000000" w:themeColor="text1"/>
                <w:sz w:val="22"/>
                <w:szCs w:val="22"/>
              </w:rPr>
              <w:t>Zekât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Hac, Sadaka, Ameli Salih)</w:t>
            </w:r>
          </w:p>
        </w:tc>
      </w:tr>
      <w:tr w:rsidR="00E92342" w:rsidRPr="00CD20F9" w:rsidTr="007C1809">
        <w:trPr>
          <w:trHeight w:val="494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67C50" w:rsidRPr="00CD20F9" w:rsidRDefault="00E67C50" w:rsidP="00CE3A3F">
            <w:pPr>
              <w:rPr>
                <w:rStyle w:val="Vurgu"/>
                <w:color w:val="000000" w:themeColor="text1"/>
                <w:sz w:val="22"/>
                <w:szCs w:val="22"/>
              </w:rPr>
            </w:pPr>
          </w:p>
          <w:p w:rsidR="00E92342" w:rsidRPr="00CD20F9" w:rsidRDefault="00CD20F9" w:rsidP="00460E01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14</w:t>
            </w:r>
            <w:r w:rsidR="00706AF1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  <w:p w:rsidR="00E67C50" w:rsidRPr="00CD20F9" w:rsidRDefault="00E67C50" w:rsidP="00460E01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Harflerin Başta </w:t>
            </w:r>
            <w:r w:rsidR="008267D7" w:rsidRPr="00CD20F9">
              <w:rPr>
                <w:rStyle w:val="Vurgu"/>
                <w:color w:val="000000" w:themeColor="text1"/>
                <w:sz w:val="22"/>
                <w:szCs w:val="22"/>
              </w:rPr>
              <w:t>Ortada Sonda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Yazılması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42" w:rsidRPr="00CD20F9" w:rsidRDefault="00E92342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Üstün, Esre ve Ötre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2342" w:rsidRPr="00CD20F9" w:rsidRDefault="00E92342" w:rsidP="005C2F90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Mükellefin Davranışları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ile ilgili kavramlar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15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Harflerin harekeli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</w:t>
            </w:r>
            <w:r w:rsidR="005C5FE8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 İçinde Harflerin O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kunuşu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</w:t>
            </w:r>
            <w:r w:rsidR="001502CD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Peygam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berimiz Hz. Muhammed’in Hayatını Öğreniyoruz: Doğumu, Çocukluğu, 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Gençliği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, Evlilik ve Çocukları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16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Kelime İçinde harflerin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Fatiha, İhlâs ve Kevser Surelerinin ezbere okunması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Ahlak ve Ahlaklı İnsan kimdir? Temizlik imanın özüdür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.</w:t>
            </w:r>
          </w:p>
        </w:tc>
      </w:tr>
      <w:tr w:rsidR="004436F9" w:rsidRPr="00CD20F9" w:rsidTr="007C1809">
        <w:trPr>
          <w:trHeight w:val="527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236261">
            <w:pPr>
              <w:pStyle w:val="AralkYok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19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  <w:p w:rsidR="00A70A22" w:rsidRPr="00CD20F9" w:rsidRDefault="00A70A22" w:rsidP="00236261">
            <w:pPr>
              <w:pStyle w:val="AralkYok"/>
              <w:rPr>
                <w:rStyle w:val="Vurgu"/>
                <w:color w:val="000000" w:themeColor="text1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236261">
            <w:pPr>
              <w:pStyle w:val="AralkYok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Kerim Nasıl Bir Kitaptır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236261">
            <w:pPr>
              <w:pStyle w:val="AralkYok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Kerim Nasıl Bir Kitaptır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236261">
            <w:pPr>
              <w:pStyle w:val="AralkYok"/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: İslam ve İslam’ın Beş Ana Esası, 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20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Cezm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Cezimli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kelimelerin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Cezm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Cezimli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kelimelerin okunuşu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Temizlik İmandan gelir, Temizlik-İbadet İlişkisi</w:t>
            </w:r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Abdest alınışı ve Abdesti bozan şeyler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CE3A3F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21</w:t>
            </w:r>
            <w:r w:rsidR="00706AF1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Şedde ve Şeddeli kelimelerin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Şedde ve Şeddeli kelimelerin Okunuşu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096D72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Gusül farzları ve alınışı</w:t>
            </w:r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>; Teyemmüm alınışı ve Teyemmümü bozan durumlar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22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.06.201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Şedde ve Şeddeli kelimelerin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Sübhaneke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Ettehiyyatü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dualarının ezbere okunması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</w:t>
            </w:r>
            <w:r w:rsidR="001502CD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Peygam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berimiz Hz. Muhammed’in Hayatını </w:t>
            </w:r>
            <w:r w:rsidR="001502CD" w:rsidRPr="00CD20F9">
              <w:rPr>
                <w:rStyle w:val="Vurgu"/>
                <w:color w:val="000000" w:themeColor="text1"/>
                <w:sz w:val="22"/>
                <w:szCs w:val="22"/>
              </w:rPr>
              <w:t>Öğreniyoruz: İlk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Vahiy, İlk Müslümanlar</w:t>
            </w:r>
            <w:r w:rsidR="00A70A22" w:rsidRPr="00CD20F9">
              <w:rPr>
                <w:rStyle w:val="Vurgu"/>
                <w:color w:val="000000" w:themeColor="text1"/>
                <w:sz w:val="22"/>
                <w:szCs w:val="22"/>
              </w:rPr>
              <w:t>,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r w:rsidR="00116690" w:rsidRPr="00CD20F9">
              <w:rPr>
                <w:rStyle w:val="Vurgu"/>
                <w:color w:val="000000" w:themeColor="text1"/>
                <w:sz w:val="22"/>
                <w:szCs w:val="22"/>
              </w:rPr>
              <w:t>Medine’ye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hicret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23.06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Şedde ve Şeddeli kelimelerin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Salli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–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Barik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dualarının ezbere okunması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Doğruluktan Ayrılmayalım, Allah iyilerle beraberdir.</w:t>
            </w:r>
          </w:p>
        </w:tc>
      </w:tr>
      <w:tr w:rsidR="004436F9" w:rsidRPr="00CD20F9" w:rsidTr="007C1809"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03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.07.2016</w:t>
            </w:r>
          </w:p>
        </w:tc>
        <w:tc>
          <w:tcPr>
            <w:tcW w:w="42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Kerim nelerden bahseder? 8 madde (İlk 4 madde)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Kerim nelerden bahseder? 8 madde. (Son 4 madde)</w:t>
            </w:r>
          </w:p>
        </w:tc>
        <w:tc>
          <w:tcPr>
            <w:tcW w:w="58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: İman ve İmanın Altı Esası, İman Nedir?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Mü’min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veya Müslüman kimdir?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04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.07.2016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Tenvin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Tenvinli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Kelimelerin Okunması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Tenvin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Tenvinli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Kelimelerin Okunması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096D72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İbadet: Namaz Kılıyoruz, </w:t>
            </w:r>
            <w:r w:rsidR="00096D72" w:rsidRPr="00CD20F9">
              <w:rPr>
                <w:rStyle w:val="Vurgu"/>
                <w:color w:val="000000" w:themeColor="text1"/>
                <w:sz w:val="22"/>
                <w:szCs w:val="22"/>
              </w:rPr>
              <w:t>Namazın şartları, rükünleri</w:t>
            </w:r>
            <w:r w:rsidR="00116690" w:rsidRPr="00CD20F9">
              <w:rPr>
                <w:rStyle w:val="Vurgu"/>
                <w:color w:val="000000" w:themeColor="text1"/>
                <w:sz w:val="22"/>
                <w:szCs w:val="22"/>
              </w:rPr>
              <w:t>, 5 vakit namaz (Sabah ve Öğle Namazı)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05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.07.2016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Med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(uzatma) harfleri ve kelime içinde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Med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(uzatma) harfleri ve kelime içinde okunuşu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096D72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İbadet: </w:t>
            </w:r>
            <w:r w:rsidR="00116690" w:rsidRPr="00CD20F9">
              <w:rPr>
                <w:rStyle w:val="Vurgu"/>
                <w:color w:val="000000" w:themeColor="text1"/>
                <w:sz w:val="22"/>
                <w:szCs w:val="22"/>
              </w:rPr>
              <w:t>5 vakit namaz (ikindi, akşam, yatsı namazı) Cuma Namazı, Namazı bozan durumlar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06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.07.2016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Zamir okunuşu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Zamir okunuşu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</w:t>
            </w:r>
            <w:r w:rsidR="001502CD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Peygam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berimiz Hz. Muhammed’in Hayatını Öğreniyoruz</w:t>
            </w:r>
          </w:p>
        </w:tc>
      </w:tr>
      <w:tr w:rsidR="004436F9" w:rsidRPr="00CD20F9" w:rsidTr="007C1809"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07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.07.2016</w:t>
            </w:r>
          </w:p>
        </w:tc>
        <w:tc>
          <w:tcPr>
            <w:tcW w:w="42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Rabbena Atina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Rabbenağfirli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Dualarını Ezbere Okuma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723D6C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: Rabbena Atina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Rabbenağfirli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Dualarını Ezbere Okuma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436F9" w:rsidRPr="00CD20F9" w:rsidRDefault="004436F9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İslam s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evgi dinidir, kul hakkına dikkat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edelim</w:t>
            </w:r>
            <w:r w:rsidR="005C2F90" w:rsidRPr="00CD20F9">
              <w:rPr>
                <w:rStyle w:val="Vurgu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926F4" w:rsidRPr="00CD20F9" w:rsidRDefault="003926F4" w:rsidP="007C1809">
      <w:pPr>
        <w:rPr>
          <w:rStyle w:val="Vurgu"/>
          <w:color w:val="000000" w:themeColor="text1"/>
        </w:rPr>
      </w:pPr>
    </w:p>
    <w:p w:rsidR="007C1809" w:rsidRPr="00CD20F9" w:rsidRDefault="007C1809" w:rsidP="004436F9">
      <w:pPr>
        <w:jc w:val="center"/>
        <w:rPr>
          <w:rStyle w:val="Vurgu"/>
          <w:b/>
          <w:color w:val="000000" w:themeColor="text1"/>
        </w:rPr>
      </w:pPr>
    </w:p>
    <w:p w:rsidR="00723D6C" w:rsidRPr="00CD20F9" w:rsidRDefault="00723D6C" w:rsidP="004436F9">
      <w:pPr>
        <w:jc w:val="center"/>
        <w:rPr>
          <w:rStyle w:val="Vurgu"/>
          <w:b/>
          <w:color w:val="000000" w:themeColor="text1"/>
        </w:rPr>
      </w:pPr>
    </w:p>
    <w:p w:rsidR="00E92342" w:rsidRPr="00CD20F9" w:rsidRDefault="00CE3A3F" w:rsidP="004436F9">
      <w:pPr>
        <w:jc w:val="center"/>
        <w:rPr>
          <w:rStyle w:val="Vurgu"/>
          <w:b/>
          <w:color w:val="000000" w:themeColor="text1"/>
        </w:rPr>
      </w:pPr>
      <w:r w:rsidRPr="00CD20F9">
        <w:rPr>
          <w:rStyle w:val="Vurgu"/>
          <w:b/>
          <w:color w:val="000000" w:themeColor="text1"/>
        </w:rPr>
        <w:t>K</w:t>
      </w:r>
      <w:r w:rsidR="00CD20F9">
        <w:rPr>
          <w:rStyle w:val="Vurgu"/>
          <w:b/>
          <w:color w:val="000000" w:themeColor="text1"/>
        </w:rPr>
        <w:t>UŞADASI</w:t>
      </w:r>
      <w:r w:rsidR="00E92342" w:rsidRPr="00CD20F9">
        <w:rPr>
          <w:rStyle w:val="Vurgu"/>
          <w:b/>
          <w:color w:val="000000" w:themeColor="text1"/>
        </w:rPr>
        <w:t xml:space="preserve"> MÜFTÜLÜĞÜ YAZ KUR’AN KURSU HAFTALIK DERS DEFTERİ YAZIM PROGRAMI</w:t>
      </w:r>
    </w:p>
    <w:p w:rsidR="00E92342" w:rsidRPr="00CD20F9" w:rsidRDefault="00E92342" w:rsidP="007C1809">
      <w:pPr>
        <w:jc w:val="center"/>
        <w:rPr>
          <w:rStyle w:val="Vurgu"/>
          <w:b/>
          <w:color w:val="000000" w:themeColor="text1"/>
        </w:rPr>
      </w:pPr>
      <w:r w:rsidRPr="00CD20F9">
        <w:rPr>
          <w:rStyle w:val="Vurgu"/>
          <w:b/>
          <w:color w:val="000000" w:themeColor="text1"/>
        </w:rPr>
        <w:t>2</w:t>
      </w:r>
      <w:r w:rsidR="00EF6249" w:rsidRPr="00CD20F9">
        <w:rPr>
          <w:rStyle w:val="Vurgu"/>
          <w:b/>
          <w:color w:val="000000" w:themeColor="text1"/>
        </w:rPr>
        <w:t>.</w:t>
      </w:r>
      <w:r w:rsidRPr="00CD20F9">
        <w:rPr>
          <w:rStyle w:val="Vurgu"/>
          <w:b/>
          <w:color w:val="000000" w:themeColor="text1"/>
        </w:rPr>
        <w:t xml:space="preserve">DÖNEM: </w:t>
      </w:r>
      <w:r w:rsidR="001F4FD6" w:rsidRPr="00CD20F9">
        <w:rPr>
          <w:rStyle w:val="Vurgu"/>
          <w:b/>
          <w:color w:val="000000" w:themeColor="text1"/>
        </w:rPr>
        <w:t>2.KUR</w:t>
      </w:r>
      <w:r w:rsidR="00CD20F9" w:rsidRPr="00CD20F9">
        <w:rPr>
          <w:rStyle w:val="Vurgu"/>
          <w:b/>
          <w:color w:val="000000" w:themeColor="text1"/>
        </w:rPr>
        <w:t xml:space="preserve"> (10 TEMMUZ </w:t>
      </w:r>
      <w:r w:rsidR="00CD20F9">
        <w:rPr>
          <w:rStyle w:val="Vurgu"/>
          <w:b/>
          <w:color w:val="000000" w:themeColor="text1"/>
        </w:rPr>
        <w:t>2017</w:t>
      </w:r>
      <w:r w:rsidR="00CD20F9" w:rsidRPr="00CD20F9">
        <w:rPr>
          <w:rStyle w:val="Vurgu"/>
          <w:b/>
          <w:color w:val="000000" w:themeColor="text1"/>
        </w:rPr>
        <w:t xml:space="preserve">– 28 TEMMUZ </w:t>
      </w:r>
      <w:r w:rsidR="00CE3A3F" w:rsidRPr="00CD20F9">
        <w:rPr>
          <w:rStyle w:val="Vurgu"/>
          <w:b/>
          <w:color w:val="000000" w:themeColor="text1"/>
        </w:rPr>
        <w:t>201</w:t>
      </w:r>
      <w:r w:rsidR="00CD20F9" w:rsidRPr="00CD20F9">
        <w:rPr>
          <w:rStyle w:val="Vurgu"/>
          <w:b/>
          <w:color w:val="000000" w:themeColor="text1"/>
        </w:rPr>
        <w:t>7</w:t>
      </w:r>
      <w:r w:rsidR="007C1809" w:rsidRPr="00CD20F9">
        <w:rPr>
          <w:rStyle w:val="Vurgu"/>
          <w:b/>
          <w:color w:val="000000" w:themeColor="text1"/>
        </w:rPr>
        <w:t>)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4245"/>
        <w:gridCol w:w="4111"/>
        <w:gridCol w:w="5801"/>
      </w:tblGrid>
      <w:tr w:rsidR="003926F4" w:rsidRPr="00CD20F9" w:rsidTr="007C1809">
        <w:trPr>
          <w:trHeight w:val="424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TARİH</w:t>
            </w:r>
          </w:p>
        </w:tc>
        <w:tc>
          <w:tcPr>
            <w:tcW w:w="42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1.DERS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2.DERS</w:t>
            </w:r>
          </w:p>
        </w:tc>
        <w:tc>
          <w:tcPr>
            <w:tcW w:w="58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3.DERS</w:t>
            </w:r>
          </w:p>
        </w:tc>
      </w:tr>
      <w:tr w:rsidR="003926F4" w:rsidRPr="00CD20F9" w:rsidTr="007C1809">
        <w:trPr>
          <w:trHeight w:val="533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436F9">
            <w:pPr>
              <w:rPr>
                <w:rStyle w:val="Vurgu"/>
                <w:color w:val="000000" w:themeColor="text1"/>
                <w:sz w:val="22"/>
                <w:szCs w:val="22"/>
              </w:rPr>
            </w:pPr>
          </w:p>
          <w:p w:rsidR="003926F4" w:rsidRPr="00CD20F9" w:rsidRDefault="00CE3A3F" w:rsidP="00CD20F9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</w:t>
            </w:r>
            <w:r w:rsidR="00CD20F9" w:rsidRPr="00CD20F9">
              <w:rPr>
                <w:rStyle w:val="Vurgu"/>
                <w:color w:val="000000" w:themeColor="text1"/>
                <w:sz w:val="22"/>
                <w:szCs w:val="22"/>
              </w:rPr>
              <w:t>0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 w:rsidR="00CD20F9"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1. sayfa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“Allah” lafzının okunması</w:t>
            </w:r>
          </w:p>
        </w:tc>
        <w:tc>
          <w:tcPr>
            <w:tcW w:w="5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: Allah vardır ve birdir: Allah’a İman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E3A3F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11</w:t>
            </w:r>
            <w:r w:rsidR="003926F4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Vakıf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Namaz Kılıyoruz: Bayram Namazı kılınışı ve hükmü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12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Fil,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Kureyş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surelerinin ezbere okunması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E67C50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Namaz Kılıyoruz: Teravih Namazı kılınışı ve hükmü</w:t>
            </w:r>
          </w:p>
        </w:tc>
      </w:tr>
      <w:tr w:rsidR="003926F4" w:rsidRPr="00CD20F9" w:rsidTr="007C1809">
        <w:trPr>
          <w:trHeight w:val="527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13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4. sayfa</w:t>
            </w:r>
            <w:r w:rsidR="00E84741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Kafirun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Nasr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surelerinin ezbere okunması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Kur’an’ı Kerim’de Hazreti Peygamber</w:t>
            </w:r>
          </w:p>
        </w:tc>
      </w:tr>
      <w:tr w:rsidR="003926F4" w:rsidRPr="00CD20F9" w:rsidTr="00CE3A3F">
        <w:trPr>
          <w:trHeight w:val="451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14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CE3A3F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5.</w:t>
            </w:r>
            <w:r w:rsidR="00E84741" w:rsidRPr="00CD20F9">
              <w:rPr>
                <w:rStyle w:val="Vurgu"/>
                <w:color w:val="000000" w:themeColor="text1"/>
                <w:sz w:val="22"/>
                <w:szCs w:val="22"/>
              </w:rPr>
              <w:t>s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ayfa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Tebbet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Suresinin ezbere okunması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Hoşgörülü ve bağışlayıcı olalım, Yardımlaşalım</w:t>
            </w:r>
          </w:p>
        </w:tc>
      </w:tr>
      <w:tr w:rsidR="003926F4" w:rsidRPr="00CD20F9" w:rsidTr="007C1809">
        <w:trPr>
          <w:trHeight w:val="527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59617B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Kur’an’ı Yüzüne Okuma </w:t>
            </w:r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>5,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6. sayfa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>(</w:t>
            </w:r>
            <w:proofErr w:type="spellStart"/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>Tebbet</w:t>
            </w:r>
            <w:proofErr w:type="spellEnd"/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),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Felak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Nas Suresinin ezbere okunması</w:t>
            </w:r>
          </w:p>
        </w:tc>
        <w:tc>
          <w:tcPr>
            <w:tcW w:w="5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: Peygamberlere İman 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18.07.2017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7.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Kunut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dualarını ezbere okunması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E67C50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İbadet: Namaz Kılıyoruz: Cenaze Namazı kılınışı ve hükmü </w:t>
            </w:r>
          </w:p>
        </w:tc>
      </w:tr>
      <w:tr w:rsidR="003926F4" w:rsidRPr="00CD20F9" w:rsidTr="007C1809">
        <w:trPr>
          <w:trHeight w:val="527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19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8.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Ezan’ı Okuma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Oruç nedir, oruç tutmanın önemi, oruçla ilgili kavramlar (Sahur, imsak, iftar, fidye ve fitre)</w:t>
            </w:r>
          </w:p>
        </w:tc>
      </w:tr>
      <w:tr w:rsidR="003926F4" w:rsidRPr="00CD20F9" w:rsidTr="007C1809">
        <w:trPr>
          <w:trHeight w:val="573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20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9.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>Kamet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Getirme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Hz. Peygamberin Kişiliği</w:t>
            </w:r>
          </w:p>
        </w:tc>
      </w:tr>
      <w:tr w:rsidR="003926F4" w:rsidRPr="00CD20F9" w:rsidTr="007C1809">
        <w:trPr>
          <w:trHeight w:val="583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21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.07.201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10.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11. sayfa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</w:t>
            </w:r>
            <w:r w:rsidR="007B3073"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(Hoşgörülü ve bağışlayıcı olalım, Yardımlaşalım)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Sözümüzde duralım.</w:t>
            </w:r>
          </w:p>
        </w:tc>
      </w:tr>
      <w:tr w:rsidR="003926F4" w:rsidRPr="00CD20F9" w:rsidTr="007C1809">
        <w:trPr>
          <w:trHeight w:val="593"/>
        </w:trPr>
        <w:tc>
          <w:tcPr>
            <w:tcW w:w="12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23</w:t>
            </w:r>
            <w:r w:rsidR="003926F4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12. sayfa</w:t>
            </w:r>
          </w:p>
        </w:tc>
        <w:tc>
          <w:tcPr>
            <w:tcW w:w="411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13. sayfa</w:t>
            </w:r>
          </w:p>
        </w:tc>
        <w:tc>
          <w:tcPr>
            <w:tcW w:w="5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: Ahirete İman</w:t>
            </w:r>
          </w:p>
        </w:tc>
      </w:tr>
      <w:tr w:rsidR="003926F4" w:rsidRPr="00CD20F9" w:rsidTr="00CD20F9">
        <w:trPr>
          <w:trHeight w:val="616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CE3A3F">
            <w:pPr>
              <w:rPr>
                <w:rStyle w:val="Vurgu"/>
                <w:color w:val="000000" w:themeColor="text1"/>
                <w:sz w:val="22"/>
                <w:szCs w:val="22"/>
              </w:rPr>
            </w:pPr>
          </w:p>
          <w:p w:rsidR="003926F4" w:rsidRPr="00CD20F9" w:rsidRDefault="00CD20F9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24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  <w:p w:rsidR="003926F4" w:rsidRPr="00CD20F9" w:rsidRDefault="003926F4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14.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15. sayfa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Orucu bozan durumlar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25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16.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17. sayfa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İftar duasını ezbere okuma Türkçe anlamını açıklama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26</w:t>
            </w:r>
            <w:r w:rsidR="003926F4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18.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19. sayfa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İslam’ı Anlamada Hz. Peygamberin Örnekliği (İbadetlerinde, İnsan ilişkilerinde, Aile hayatında)</w:t>
            </w:r>
          </w:p>
        </w:tc>
      </w:tr>
      <w:tr w:rsidR="003926F4" w:rsidRPr="00CD20F9" w:rsidTr="007C1809">
        <w:trPr>
          <w:trHeight w:val="539"/>
        </w:trPr>
        <w:tc>
          <w:tcPr>
            <w:tcW w:w="12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27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20. sayfa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: Kur’an’ı Yüzüne Okuma 21. sayfa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İslam adalet üzerine kurulmuştur, Adaletli olalım, Özverili olalım</w:t>
            </w:r>
          </w:p>
        </w:tc>
      </w:tr>
    </w:tbl>
    <w:p w:rsidR="003926F4" w:rsidRPr="00CD20F9" w:rsidRDefault="003926F4" w:rsidP="007C1809">
      <w:pPr>
        <w:rPr>
          <w:rStyle w:val="Vurgu"/>
          <w:color w:val="000000" w:themeColor="text1"/>
        </w:rPr>
      </w:pPr>
    </w:p>
    <w:p w:rsidR="00CD20F9" w:rsidRDefault="00CD20F9" w:rsidP="004436F9">
      <w:pPr>
        <w:jc w:val="center"/>
        <w:rPr>
          <w:rStyle w:val="Vurgu"/>
          <w:b/>
          <w:color w:val="000000" w:themeColor="text1"/>
        </w:rPr>
      </w:pPr>
    </w:p>
    <w:p w:rsidR="00E92342" w:rsidRPr="00CD20F9" w:rsidRDefault="00CD20F9" w:rsidP="004436F9">
      <w:pPr>
        <w:jc w:val="center"/>
        <w:rPr>
          <w:rStyle w:val="Vurgu"/>
          <w:b/>
          <w:color w:val="000000" w:themeColor="text1"/>
        </w:rPr>
      </w:pPr>
      <w:r>
        <w:rPr>
          <w:rStyle w:val="Vurgu"/>
          <w:b/>
          <w:color w:val="000000" w:themeColor="text1"/>
        </w:rPr>
        <w:lastRenderedPageBreak/>
        <w:t>KUŞADASI</w:t>
      </w:r>
      <w:r w:rsidR="00E92342" w:rsidRPr="00CD20F9">
        <w:rPr>
          <w:rStyle w:val="Vurgu"/>
          <w:b/>
          <w:color w:val="000000" w:themeColor="text1"/>
        </w:rPr>
        <w:t xml:space="preserve"> MÜFTÜLÜĞÜ YAZ KUR’AN KURSU HAFTALIK DERS DEFTERİ YAZIM PROGRAMI</w:t>
      </w:r>
    </w:p>
    <w:p w:rsidR="00E92342" w:rsidRPr="00CD20F9" w:rsidRDefault="00E92342" w:rsidP="007C1809">
      <w:pPr>
        <w:jc w:val="center"/>
        <w:rPr>
          <w:rStyle w:val="Vurgu"/>
          <w:b/>
          <w:color w:val="000000" w:themeColor="text1"/>
        </w:rPr>
      </w:pPr>
      <w:r w:rsidRPr="00CD20F9">
        <w:rPr>
          <w:rStyle w:val="Vurgu"/>
          <w:b/>
          <w:color w:val="000000" w:themeColor="text1"/>
        </w:rPr>
        <w:t>3</w:t>
      </w:r>
      <w:r w:rsidR="00EF6249" w:rsidRPr="00CD20F9">
        <w:rPr>
          <w:rStyle w:val="Vurgu"/>
          <w:b/>
          <w:color w:val="000000" w:themeColor="text1"/>
        </w:rPr>
        <w:t>.</w:t>
      </w:r>
      <w:r w:rsidRPr="00CD20F9">
        <w:rPr>
          <w:rStyle w:val="Vurgu"/>
          <w:b/>
          <w:color w:val="000000" w:themeColor="text1"/>
        </w:rPr>
        <w:t xml:space="preserve">DÖNEM: </w:t>
      </w:r>
      <w:r w:rsidR="001F4FD6" w:rsidRPr="00CD20F9">
        <w:rPr>
          <w:rStyle w:val="Vurgu"/>
          <w:b/>
          <w:color w:val="000000" w:themeColor="text1"/>
        </w:rPr>
        <w:t>3.KUR</w:t>
      </w:r>
      <w:r w:rsidR="007C1809" w:rsidRPr="00CD20F9">
        <w:rPr>
          <w:rStyle w:val="Vurgu"/>
          <w:b/>
          <w:color w:val="000000" w:themeColor="text1"/>
        </w:rPr>
        <w:t xml:space="preserve"> (</w:t>
      </w:r>
      <w:r w:rsidR="00CD20F9">
        <w:rPr>
          <w:rStyle w:val="Vurgu"/>
          <w:b/>
          <w:color w:val="000000" w:themeColor="text1"/>
        </w:rPr>
        <w:t>31 TEMMUZ 2017 - 18 AĞUSTOS 2017</w:t>
      </w:r>
      <w:r w:rsidR="007C1809" w:rsidRPr="00CD20F9">
        <w:rPr>
          <w:rStyle w:val="Vurgu"/>
          <w:b/>
          <w:color w:val="000000" w:themeColor="text1"/>
        </w:rPr>
        <w:t>)</w:t>
      </w:r>
      <w:r w:rsidRPr="00CD20F9">
        <w:rPr>
          <w:rStyle w:val="Vurgu"/>
          <w:b/>
          <w:color w:val="000000" w:themeColor="text1"/>
        </w:rPr>
        <w:t xml:space="preserve">  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4238"/>
        <w:gridCol w:w="4108"/>
        <w:gridCol w:w="5820"/>
      </w:tblGrid>
      <w:tr w:rsidR="003926F4" w:rsidRPr="00CD20F9" w:rsidTr="00723D6C">
        <w:trPr>
          <w:trHeight w:val="419"/>
        </w:trPr>
        <w:tc>
          <w:tcPr>
            <w:tcW w:w="12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TARİH</w:t>
            </w:r>
          </w:p>
        </w:tc>
        <w:tc>
          <w:tcPr>
            <w:tcW w:w="4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1.DERS</w:t>
            </w:r>
          </w:p>
        </w:tc>
        <w:tc>
          <w:tcPr>
            <w:tcW w:w="41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2.DERS</w:t>
            </w:r>
          </w:p>
        </w:tc>
        <w:tc>
          <w:tcPr>
            <w:tcW w:w="5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3C4A97">
            <w:pPr>
              <w:pStyle w:val="AralkYok"/>
              <w:jc w:val="center"/>
              <w:rPr>
                <w:rStyle w:val="Vurgu"/>
                <w:b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b/>
                <w:color w:val="000000" w:themeColor="text1"/>
                <w:sz w:val="22"/>
                <w:szCs w:val="22"/>
              </w:rPr>
              <w:t>3.DERS</w:t>
            </w:r>
          </w:p>
        </w:tc>
      </w:tr>
      <w:tr w:rsidR="003926F4" w:rsidRPr="00CD20F9" w:rsidTr="00723D6C">
        <w:trPr>
          <w:trHeight w:val="410"/>
        </w:trPr>
        <w:tc>
          <w:tcPr>
            <w:tcW w:w="12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31</w:t>
            </w:r>
            <w:r w:rsidR="003926F4" w:rsidRPr="00CD20F9">
              <w:rPr>
                <w:rStyle w:val="Vurgu"/>
                <w:color w:val="000000" w:themeColor="text1"/>
                <w:sz w:val="22"/>
                <w:szCs w:val="22"/>
              </w:rPr>
              <w:t>.0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22. sayfa</w:t>
            </w:r>
          </w:p>
        </w:tc>
        <w:tc>
          <w:tcPr>
            <w:tcW w:w="41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Medleri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Uygulama</w:t>
            </w:r>
          </w:p>
        </w:tc>
        <w:tc>
          <w:tcPr>
            <w:tcW w:w="5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: Meleklere İnanırız-Meleklere İman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01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23.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Sakin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Nun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Tenvine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ait hükümler ve uygulama (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ihfa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, izhar,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iklab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Kâbe ve Arafat Diyarına Yolculuk: Hacca Gidiyoruz. Haccın Tanımı, Önemi, Hacla İlgili kavramlar, mekânlar ve Haccın yapılışı;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02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24.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İdgam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uygulaması (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maal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gunne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bila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gunne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A776AF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Umre nedir? Umre ile Hac arasındaki farklar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03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25.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Ra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harfinin okunuşu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Hz. Peygamber’den Davranış Örnekleri: Eş, Baba ve Dede olarak Hz. Peygamber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04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26.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gram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Bakara  Suresinin</w:t>
            </w:r>
            <w:proofErr w:type="gram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255 ayetini ezbere okunması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İman etmek sorumluluk bilincine sahip olmak demektir.</w:t>
            </w:r>
          </w:p>
        </w:tc>
      </w:tr>
      <w:tr w:rsidR="003926F4" w:rsidRPr="00CD20F9" w:rsidTr="00723D6C">
        <w:trPr>
          <w:trHeight w:val="385"/>
        </w:trPr>
        <w:tc>
          <w:tcPr>
            <w:tcW w:w="12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4C0792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</w:t>
            </w:r>
            <w:r w:rsidR="004C0792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27. sayfa</w:t>
            </w:r>
          </w:p>
        </w:tc>
        <w:tc>
          <w:tcPr>
            <w:tcW w:w="41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gram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Bakara  Suresinin</w:t>
            </w:r>
            <w:proofErr w:type="gram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285-286. ayetlerini ezbere okunması</w:t>
            </w:r>
          </w:p>
        </w:tc>
        <w:tc>
          <w:tcPr>
            <w:tcW w:w="5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: Kitaplara İman 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4B5ACE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</w:t>
            </w:r>
            <w:r w:rsidR="004C0792">
              <w:rPr>
                <w:rStyle w:val="Vurgu"/>
                <w:color w:val="000000" w:themeColor="text1"/>
                <w:sz w:val="22"/>
                <w:szCs w:val="22"/>
              </w:rPr>
              <w:t>8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28.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</w:t>
            </w:r>
            <w:proofErr w:type="spellStart"/>
            <w:proofErr w:type="gram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Haşr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 Suresinin</w:t>
            </w:r>
            <w:proofErr w:type="gram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 22-24. ayetlerini ezbere okunması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Paylaşma ve Yardımlaşma İbadeti Olarak Kurban; Kurban nedir? Kurban İbadetinin Önemi;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CD20F9" w:rsidP="004B5ACE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0</w:t>
            </w:r>
            <w:r w:rsidR="004C0792">
              <w:rPr>
                <w:rStyle w:val="Vurgu"/>
                <w:color w:val="000000" w:themeColor="text1"/>
                <w:sz w:val="22"/>
                <w:szCs w:val="22"/>
              </w:rPr>
              <w:t>9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29.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Ezan’ı Okuma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A776AF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Kurban keserken nelere dikkat etmeliyiz? Kimler kurban keser?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4B5ACE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10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 w:rsid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30.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Kamet Getirme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Hz. Peygamber’den Davranış Örnekleri: Komşu ve Arkadaş olarak Hz. Peygamber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11</w:t>
            </w:r>
            <w:r w:rsidR="003926F4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 w:rsid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31.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32. sayfa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Ahlak: Cömert olalım. Cömertlik; İslam’da övülen bir tutum ve davranıştır; Saygılı olalım.</w:t>
            </w:r>
          </w:p>
        </w:tc>
      </w:tr>
      <w:tr w:rsidR="003926F4" w:rsidRPr="00CD20F9" w:rsidTr="00723D6C">
        <w:trPr>
          <w:trHeight w:val="299"/>
        </w:trPr>
        <w:tc>
          <w:tcPr>
            <w:tcW w:w="12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B5ACE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</w:p>
          <w:p w:rsidR="003926F4" w:rsidRPr="00CD20F9" w:rsidRDefault="004C0792" w:rsidP="00CD20F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14</w:t>
            </w:r>
            <w:r w:rsidR="00CE3A3F" w:rsidRPr="00CD20F9">
              <w:rPr>
                <w:rStyle w:val="Vurgu"/>
                <w:color w:val="000000" w:themeColor="text1"/>
                <w:sz w:val="22"/>
                <w:szCs w:val="22"/>
              </w:rPr>
              <w:t>.08.201</w:t>
            </w:r>
            <w:r w:rsidR="00CD20F9">
              <w:rPr>
                <w:rStyle w:val="Vurgu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33-34. sayfa</w:t>
            </w:r>
          </w:p>
        </w:tc>
        <w:tc>
          <w:tcPr>
            <w:tcW w:w="41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35-36. sayfa</w:t>
            </w:r>
          </w:p>
        </w:tc>
        <w:tc>
          <w:tcPr>
            <w:tcW w:w="58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İtikad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: Kader ve Kazaya İman</w:t>
            </w:r>
          </w:p>
        </w:tc>
      </w:tr>
      <w:tr w:rsidR="003926F4" w:rsidRPr="00CD20F9" w:rsidTr="00723D6C">
        <w:trPr>
          <w:trHeight w:val="3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15.08.207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37-38.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39-40. sayfa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Yardımlaşma ibadeti olarak Zekât ve Sadaka</w:t>
            </w:r>
          </w:p>
        </w:tc>
      </w:tr>
      <w:tr w:rsidR="003926F4" w:rsidRPr="00CD20F9" w:rsidTr="00723D6C">
        <w:trPr>
          <w:trHeight w:val="337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16.08.207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41-42.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an: Kur’an’ı Yüzüne Okuma 43-44. 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İbadet: Allah’a Yakarış: Dua ve Tövbe</w:t>
            </w:r>
          </w:p>
        </w:tc>
      </w:tr>
      <w:tr w:rsidR="003926F4" w:rsidRPr="00CD20F9" w:rsidTr="00723D6C">
        <w:trPr>
          <w:trHeight w:val="433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17.08.207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Kur’an: Kur’an’ı Yüzüne Okuma 45-46.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47-48. sayfa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Siyer: Hz. Peygamber’den Davranış Örnekleri: Akraba olarak Hz. Peygamber ve akabe biatleri ve veda hutbesindeki insani ve evrensel ilkeler</w:t>
            </w:r>
          </w:p>
        </w:tc>
      </w:tr>
      <w:tr w:rsidR="003926F4" w:rsidRPr="00CD20F9" w:rsidTr="00723D6C">
        <w:trPr>
          <w:trHeight w:val="572"/>
        </w:trPr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4C0792" w:rsidP="00E62839">
            <w:pPr>
              <w:jc w:val="center"/>
              <w:rPr>
                <w:rStyle w:val="Vurgu"/>
                <w:color w:val="000000" w:themeColor="text1"/>
                <w:sz w:val="22"/>
                <w:szCs w:val="22"/>
              </w:rPr>
            </w:pPr>
            <w:r>
              <w:rPr>
                <w:rStyle w:val="Vurgu"/>
                <w:color w:val="000000" w:themeColor="text1"/>
                <w:sz w:val="22"/>
                <w:szCs w:val="22"/>
              </w:rPr>
              <w:t>18.08.207</w:t>
            </w:r>
            <w:r w:rsidR="00AF752F" w:rsidRPr="00CD20F9">
              <w:rPr>
                <w:rStyle w:val="Vurgu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Kur’an’ı Yüzüne Okuma 49-50. sayfa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Kur</w:t>
            </w:r>
            <w:r w:rsidR="005B1DF5" w:rsidRPr="00CD20F9">
              <w:rPr>
                <w:rStyle w:val="Vurgu"/>
                <w:color w:val="000000" w:themeColor="text1"/>
                <w:sz w:val="22"/>
                <w:szCs w:val="22"/>
              </w:rPr>
              <w:t>’</w:t>
            </w: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an: : Kur’an’ı Yüzüne Okuma 51-52. sayfa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926F4" w:rsidRPr="00CD20F9" w:rsidRDefault="003926F4" w:rsidP="00460E01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 xml:space="preserve">Ahlak: Başkalarını da düşünelim: </w:t>
            </w:r>
            <w:proofErr w:type="spellStart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Diğergamlık</w:t>
            </w:r>
            <w:proofErr w:type="spellEnd"/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.</w:t>
            </w:r>
          </w:p>
          <w:p w:rsidR="003926F4" w:rsidRPr="00CD20F9" w:rsidRDefault="003926F4" w:rsidP="008267D7">
            <w:pPr>
              <w:rPr>
                <w:rStyle w:val="Vurgu"/>
                <w:color w:val="000000" w:themeColor="text1"/>
                <w:sz w:val="22"/>
                <w:szCs w:val="22"/>
              </w:rPr>
            </w:pPr>
            <w:r w:rsidRPr="00CD20F9">
              <w:rPr>
                <w:rStyle w:val="Vurgu"/>
                <w:color w:val="000000" w:themeColor="text1"/>
                <w:sz w:val="22"/>
                <w:szCs w:val="22"/>
              </w:rPr>
              <w:t>Manevi değerlerimizi sevmek ve korumak inancımızın gereğidir.</w:t>
            </w:r>
          </w:p>
        </w:tc>
      </w:tr>
    </w:tbl>
    <w:p w:rsidR="00DF7D38" w:rsidRPr="00CD20F9" w:rsidRDefault="00DF7D38">
      <w:pPr>
        <w:rPr>
          <w:rStyle w:val="Vurgu"/>
          <w:color w:val="000000" w:themeColor="text1"/>
        </w:rPr>
      </w:pPr>
    </w:p>
    <w:sectPr w:rsidR="00DF7D38" w:rsidRPr="00CD20F9" w:rsidSect="00236261">
      <w:footerReference w:type="even" r:id="rId7"/>
      <w:footerReference w:type="default" r:id="rId8"/>
      <w:pgSz w:w="16838" w:h="11906" w:orient="landscape"/>
      <w:pgMar w:top="312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4F" w:rsidRDefault="00BB224F" w:rsidP="00E92342">
      <w:r>
        <w:separator/>
      </w:r>
    </w:p>
  </w:endnote>
  <w:endnote w:type="continuationSeparator" w:id="0">
    <w:p w:rsidR="00BB224F" w:rsidRDefault="00BB224F" w:rsidP="00E9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460E01" w:rsidP="00460E0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0E01" w:rsidRDefault="00460E01" w:rsidP="00460E0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460E01" w:rsidP="00460E0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C0792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60E01" w:rsidRDefault="00460E01" w:rsidP="00460E0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4F" w:rsidRDefault="00BB224F" w:rsidP="00E92342">
      <w:r>
        <w:separator/>
      </w:r>
    </w:p>
  </w:footnote>
  <w:footnote w:type="continuationSeparator" w:id="0">
    <w:p w:rsidR="00BB224F" w:rsidRDefault="00BB224F" w:rsidP="00E92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342"/>
    <w:rsid w:val="00096D72"/>
    <w:rsid w:val="000E6E1D"/>
    <w:rsid w:val="00116690"/>
    <w:rsid w:val="001502CD"/>
    <w:rsid w:val="001A25CB"/>
    <w:rsid w:val="001E4D9F"/>
    <w:rsid w:val="001F4FD6"/>
    <w:rsid w:val="00236261"/>
    <w:rsid w:val="002D778F"/>
    <w:rsid w:val="003260E9"/>
    <w:rsid w:val="003432AE"/>
    <w:rsid w:val="00357206"/>
    <w:rsid w:val="00360E49"/>
    <w:rsid w:val="00380AA6"/>
    <w:rsid w:val="00384626"/>
    <w:rsid w:val="003926F4"/>
    <w:rsid w:val="003C4A97"/>
    <w:rsid w:val="003D0A05"/>
    <w:rsid w:val="004436F9"/>
    <w:rsid w:val="00460E01"/>
    <w:rsid w:val="004B5ACE"/>
    <w:rsid w:val="004C0792"/>
    <w:rsid w:val="0059617B"/>
    <w:rsid w:val="005A32A7"/>
    <w:rsid w:val="005B1DF5"/>
    <w:rsid w:val="005C2F90"/>
    <w:rsid w:val="005C5FE8"/>
    <w:rsid w:val="006E4FF1"/>
    <w:rsid w:val="00706AF1"/>
    <w:rsid w:val="00723D6C"/>
    <w:rsid w:val="00774497"/>
    <w:rsid w:val="007A5284"/>
    <w:rsid w:val="007B3073"/>
    <w:rsid w:val="007C1809"/>
    <w:rsid w:val="008133C2"/>
    <w:rsid w:val="008267D7"/>
    <w:rsid w:val="008A2908"/>
    <w:rsid w:val="008E56CE"/>
    <w:rsid w:val="00930C1A"/>
    <w:rsid w:val="009E0EB1"/>
    <w:rsid w:val="009F1225"/>
    <w:rsid w:val="00A70A22"/>
    <w:rsid w:val="00A776AF"/>
    <w:rsid w:val="00AF752F"/>
    <w:rsid w:val="00BB224F"/>
    <w:rsid w:val="00C0726B"/>
    <w:rsid w:val="00CD20F9"/>
    <w:rsid w:val="00CD3BF1"/>
    <w:rsid w:val="00CE3A3F"/>
    <w:rsid w:val="00D12F92"/>
    <w:rsid w:val="00D54543"/>
    <w:rsid w:val="00DF7D38"/>
    <w:rsid w:val="00E07F62"/>
    <w:rsid w:val="00E62839"/>
    <w:rsid w:val="00E67C50"/>
    <w:rsid w:val="00E84741"/>
    <w:rsid w:val="00E92342"/>
    <w:rsid w:val="00EF6249"/>
    <w:rsid w:val="00F4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4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923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923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92342"/>
  </w:style>
  <w:style w:type="paragraph" w:styleId="stbilgi">
    <w:name w:val="header"/>
    <w:basedOn w:val="Normal"/>
    <w:link w:val="stbilgiChar"/>
    <w:uiPriority w:val="99"/>
    <w:semiHidden/>
    <w:unhideWhenUsed/>
    <w:rsid w:val="00E923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E923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5720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1F4FD6"/>
    <w:rPr>
      <w:rFonts w:ascii="Times New Roman" w:eastAsia="Times New Roman" w:hAnsi="Times New Roman"/>
      <w:sz w:val="24"/>
      <w:szCs w:val="24"/>
    </w:rPr>
  </w:style>
  <w:style w:type="character" w:styleId="HafifVurgulama">
    <w:name w:val="Subtle Emphasis"/>
    <w:uiPriority w:val="19"/>
    <w:qFormat/>
    <w:rsid w:val="003926F4"/>
    <w:rPr>
      <w:i/>
      <w:iCs/>
      <w:color w:val="808080"/>
    </w:rPr>
  </w:style>
  <w:style w:type="character" w:styleId="GlVurgulama">
    <w:name w:val="Intense Emphasis"/>
    <w:uiPriority w:val="21"/>
    <w:qFormat/>
    <w:rsid w:val="00E07F62"/>
    <w:rPr>
      <w:b/>
      <w:bCs/>
      <w:i/>
      <w:iCs/>
      <w:color w:val="4F81BD"/>
    </w:rPr>
  </w:style>
  <w:style w:type="character" w:styleId="Vurgu">
    <w:name w:val="Emphasis"/>
    <w:uiPriority w:val="20"/>
    <w:qFormat/>
    <w:rsid w:val="002362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</cp:lastModifiedBy>
  <cp:revision>2</cp:revision>
  <cp:lastPrinted>2017-06-23T07:27:00Z</cp:lastPrinted>
  <dcterms:created xsi:type="dcterms:W3CDTF">2017-06-23T07:52:00Z</dcterms:created>
  <dcterms:modified xsi:type="dcterms:W3CDTF">2017-06-23T07:52:00Z</dcterms:modified>
</cp:coreProperties>
</file>